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1E0"/>
      </w:tblPr>
      <w:tblGrid>
        <w:gridCol w:w="3970"/>
        <w:gridCol w:w="1417"/>
        <w:gridCol w:w="4394"/>
      </w:tblGrid>
      <w:tr w:rsidR="00843E68" w:rsidRPr="0052718D" w:rsidTr="002E6E81">
        <w:trPr>
          <w:trHeight w:val="130"/>
        </w:trPr>
        <w:tc>
          <w:tcPr>
            <w:tcW w:w="3970" w:type="dxa"/>
          </w:tcPr>
          <w:p w:rsidR="00843E68" w:rsidRPr="002F608C" w:rsidRDefault="00441A7E" w:rsidP="00805D98">
            <w:pPr>
              <w:ind w:firstLine="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843E68" w:rsidRPr="002F608C" w:rsidRDefault="00843E68" w:rsidP="007D5EB2">
            <w:pPr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4394" w:type="dxa"/>
          </w:tcPr>
          <w:p w:rsidR="00843E68" w:rsidRPr="002F608C" w:rsidRDefault="00843E68" w:rsidP="007D5EB2">
            <w:pPr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843E68" w:rsidRPr="0052718D" w:rsidTr="002E6E81">
        <w:trPr>
          <w:trHeight w:val="794"/>
        </w:trPr>
        <w:tc>
          <w:tcPr>
            <w:tcW w:w="3970" w:type="dxa"/>
          </w:tcPr>
          <w:p w:rsidR="00843E68" w:rsidRPr="007D5EB2" w:rsidRDefault="00843E68" w:rsidP="009C1C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3E68" w:rsidRDefault="00843E68" w:rsidP="005F5247">
            <w:pPr>
              <w:spacing w:line="240" w:lineRule="exact"/>
              <w:ind w:firstLine="0"/>
            </w:pPr>
          </w:p>
        </w:tc>
        <w:tc>
          <w:tcPr>
            <w:tcW w:w="4394" w:type="dxa"/>
            <w:vMerge w:val="restart"/>
          </w:tcPr>
          <w:p w:rsidR="00843E68" w:rsidRDefault="00843E68" w:rsidP="005F5247">
            <w:pPr>
              <w:spacing w:line="240" w:lineRule="exact"/>
              <w:ind w:firstLine="0"/>
            </w:pPr>
          </w:p>
          <w:p w:rsidR="006D24BA" w:rsidRDefault="006D24BA" w:rsidP="00D53C47">
            <w:pPr>
              <w:suppressAutoHyphens/>
              <w:spacing w:line="240" w:lineRule="exact"/>
              <w:ind w:left="-73" w:firstLine="0"/>
            </w:pPr>
          </w:p>
          <w:p w:rsidR="006D24BA" w:rsidRDefault="006D24BA" w:rsidP="00D53C47">
            <w:pPr>
              <w:suppressAutoHyphens/>
              <w:spacing w:line="240" w:lineRule="exact"/>
              <w:ind w:left="-73" w:firstLine="0"/>
            </w:pPr>
          </w:p>
          <w:p w:rsidR="0005412E" w:rsidRDefault="00AA4FDE" w:rsidP="005F5247">
            <w:pPr>
              <w:spacing w:line="240" w:lineRule="exact"/>
              <w:ind w:right="-105" w:firstLine="0"/>
              <w:jc w:val="left"/>
            </w:pPr>
            <w:r>
              <w:t>Главам</w:t>
            </w:r>
            <w:r w:rsidR="000E4CD4">
              <w:t xml:space="preserve"> </w:t>
            </w:r>
            <w:r>
              <w:t xml:space="preserve">Администраций сельских поселений </w:t>
            </w:r>
            <w:r w:rsidR="0005412E">
              <w:t>Октябрьского</w:t>
            </w:r>
            <w:r w:rsidR="000E4CD4">
              <w:t xml:space="preserve"> </w:t>
            </w:r>
            <w:r w:rsidR="0005412E">
              <w:t>муниципального</w:t>
            </w:r>
            <w:r w:rsidR="000E4CD4">
              <w:t xml:space="preserve"> </w:t>
            </w:r>
            <w:r w:rsidR="0005412E">
              <w:t>района</w:t>
            </w:r>
          </w:p>
          <w:p w:rsidR="0005412E" w:rsidRDefault="0005412E" w:rsidP="005F5247">
            <w:pPr>
              <w:spacing w:line="240" w:lineRule="exact"/>
              <w:ind w:right="-105" w:firstLine="0"/>
              <w:jc w:val="left"/>
            </w:pPr>
          </w:p>
          <w:p w:rsidR="0005412E" w:rsidRPr="00245822" w:rsidRDefault="0005412E" w:rsidP="005F5247">
            <w:pPr>
              <w:spacing w:line="240" w:lineRule="exact"/>
              <w:ind w:right="-105" w:firstLine="0"/>
              <w:jc w:val="left"/>
            </w:pPr>
          </w:p>
          <w:p w:rsidR="00843E68" w:rsidRPr="00245822" w:rsidRDefault="00843E68" w:rsidP="005F5247">
            <w:pPr>
              <w:spacing w:line="240" w:lineRule="exact"/>
              <w:ind w:firstLine="0"/>
              <w:jc w:val="left"/>
            </w:pPr>
          </w:p>
        </w:tc>
      </w:tr>
      <w:tr w:rsidR="00843E68" w:rsidRPr="00B753C5" w:rsidTr="002E6E81">
        <w:tc>
          <w:tcPr>
            <w:tcW w:w="3970" w:type="dxa"/>
          </w:tcPr>
          <w:p w:rsidR="00843E68" w:rsidRDefault="00843E68" w:rsidP="004A424B">
            <w:pPr>
              <w:ind w:firstLine="0"/>
              <w:jc w:val="center"/>
            </w:pPr>
            <w:r w:rsidRPr="001639DF">
              <w:t>П</w:t>
            </w:r>
            <w:r>
              <w:t>РОКУРАТУРА</w:t>
            </w:r>
          </w:p>
          <w:p w:rsidR="00843E68" w:rsidRPr="007D5EB2" w:rsidRDefault="00843E68" w:rsidP="004A424B">
            <w:pPr>
              <w:ind w:firstLine="0"/>
              <w:jc w:val="center"/>
              <w:rPr>
                <w:sz w:val="24"/>
                <w:szCs w:val="24"/>
              </w:rPr>
            </w:pPr>
            <w:r>
              <w:t>РОССИЙСКОЙ ФЕДЕРАЦИИ</w:t>
            </w:r>
          </w:p>
        </w:tc>
        <w:tc>
          <w:tcPr>
            <w:tcW w:w="1417" w:type="dxa"/>
          </w:tcPr>
          <w:p w:rsidR="00843E68" w:rsidRPr="002F3C85" w:rsidRDefault="00843E68" w:rsidP="004A42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843E68" w:rsidRPr="002F3C85" w:rsidRDefault="00843E68" w:rsidP="004A424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43E68" w:rsidRPr="00B753C5" w:rsidTr="002E6E81">
        <w:tc>
          <w:tcPr>
            <w:tcW w:w="3970" w:type="dxa"/>
            <w:vAlign w:val="center"/>
          </w:tcPr>
          <w:p w:rsidR="00843E68" w:rsidRPr="007C1362" w:rsidRDefault="00843E68" w:rsidP="004A42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C1362">
              <w:rPr>
                <w:b/>
                <w:sz w:val="24"/>
                <w:szCs w:val="24"/>
              </w:rPr>
              <w:t>ПРОКУРАТУРА</w:t>
            </w:r>
          </w:p>
          <w:p w:rsidR="00843E68" w:rsidRPr="002F3C85" w:rsidRDefault="00843E68" w:rsidP="004A424B">
            <w:pPr>
              <w:ind w:firstLine="0"/>
              <w:jc w:val="center"/>
              <w:rPr>
                <w:sz w:val="24"/>
                <w:szCs w:val="24"/>
              </w:rPr>
            </w:pPr>
            <w:r w:rsidRPr="007C1362">
              <w:rPr>
                <w:b/>
                <w:sz w:val="24"/>
                <w:szCs w:val="24"/>
              </w:rPr>
              <w:t>ЧЕЛЯБИНСКОЙ ОБЛАСТИ</w:t>
            </w:r>
          </w:p>
        </w:tc>
        <w:tc>
          <w:tcPr>
            <w:tcW w:w="1417" w:type="dxa"/>
          </w:tcPr>
          <w:p w:rsidR="00843E68" w:rsidRPr="002F3C85" w:rsidRDefault="00843E68" w:rsidP="004A42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843E68" w:rsidRPr="002F3C85" w:rsidRDefault="00843E68" w:rsidP="004A424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43E68" w:rsidTr="002E6E81">
        <w:trPr>
          <w:trHeight w:val="47"/>
        </w:trPr>
        <w:tc>
          <w:tcPr>
            <w:tcW w:w="3970" w:type="dxa"/>
            <w:vAlign w:val="center"/>
          </w:tcPr>
          <w:p w:rsidR="00843E68" w:rsidRPr="002F3C85" w:rsidRDefault="00843E68" w:rsidP="004A424B">
            <w:pPr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1417" w:type="dxa"/>
          </w:tcPr>
          <w:p w:rsidR="00843E68" w:rsidRPr="002F3C85" w:rsidRDefault="00843E68" w:rsidP="004A424B">
            <w:pPr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4394" w:type="dxa"/>
            <w:vMerge/>
            <w:vAlign w:val="center"/>
          </w:tcPr>
          <w:p w:rsidR="00843E68" w:rsidRPr="002F3C85" w:rsidRDefault="00843E68" w:rsidP="004A424B">
            <w:pPr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843E68" w:rsidRPr="0052718D" w:rsidTr="002E6E81">
        <w:trPr>
          <w:trHeight w:val="454"/>
        </w:trPr>
        <w:tc>
          <w:tcPr>
            <w:tcW w:w="3970" w:type="dxa"/>
            <w:vAlign w:val="center"/>
          </w:tcPr>
          <w:p w:rsidR="00E94ABB" w:rsidRDefault="00E94ABB" w:rsidP="004A42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42D46">
              <w:rPr>
                <w:b/>
                <w:sz w:val="24"/>
                <w:szCs w:val="24"/>
              </w:rPr>
              <w:t>Прокуратура</w:t>
            </w:r>
          </w:p>
          <w:p w:rsidR="00843E68" w:rsidRDefault="00E94ABB" w:rsidP="004A424B">
            <w:pPr>
              <w:ind w:firstLine="0"/>
              <w:jc w:val="center"/>
              <w:rPr>
                <w:b/>
              </w:rPr>
            </w:pPr>
            <w:r w:rsidRPr="00942D46">
              <w:rPr>
                <w:b/>
                <w:sz w:val="24"/>
                <w:szCs w:val="24"/>
              </w:rPr>
              <w:t>Октябрьского района</w:t>
            </w:r>
          </w:p>
          <w:p w:rsidR="00E94ABB" w:rsidRPr="00942D46" w:rsidRDefault="00E94ABB" w:rsidP="00E94AB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942D46">
              <w:rPr>
                <w:sz w:val="20"/>
                <w:szCs w:val="20"/>
              </w:rPr>
              <w:t>ул. Восточная, 50, с. Октябрьское,</w:t>
            </w:r>
          </w:p>
          <w:p w:rsidR="00E94ABB" w:rsidRPr="007D5EB2" w:rsidRDefault="00E94ABB" w:rsidP="00E94ABB">
            <w:pPr>
              <w:ind w:firstLine="0"/>
              <w:jc w:val="center"/>
              <w:rPr>
                <w:b/>
              </w:rPr>
            </w:pPr>
            <w:r w:rsidRPr="00942D46">
              <w:rPr>
                <w:sz w:val="20"/>
                <w:szCs w:val="20"/>
              </w:rPr>
              <w:t>Челябинская область, 457170</w:t>
            </w:r>
          </w:p>
        </w:tc>
        <w:tc>
          <w:tcPr>
            <w:tcW w:w="1417" w:type="dxa"/>
          </w:tcPr>
          <w:p w:rsidR="00843E68" w:rsidRPr="0052718D" w:rsidRDefault="00843E68" w:rsidP="004A424B">
            <w:pPr>
              <w:ind w:firstLine="0"/>
              <w:jc w:val="left"/>
            </w:pPr>
          </w:p>
        </w:tc>
        <w:tc>
          <w:tcPr>
            <w:tcW w:w="4394" w:type="dxa"/>
            <w:vMerge/>
            <w:vAlign w:val="center"/>
          </w:tcPr>
          <w:p w:rsidR="00843E68" w:rsidRPr="0052718D" w:rsidRDefault="00843E68" w:rsidP="004A424B">
            <w:pPr>
              <w:ind w:firstLine="0"/>
              <w:jc w:val="left"/>
            </w:pPr>
          </w:p>
        </w:tc>
      </w:tr>
      <w:tr w:rsidR="00843E68" w:rsidTr="002E6E81">
        <w:trPr>
          <w:trHeight w:val="284"/>
        </w:trPr>
        <w:tc>
          <w:tcPr>
            <w:tcW w:w="3970" w:type="dxa"/>
            <w:vAlign w:val="center"/>
          </w:tcPr>
          <w:p w:rsidR="00843E68" w:rsidRPr="00FD256E" w:rsidRDefault="00843E68" w:rsidP="002E6E81">
            <w:pPr>
              <w:ind w:firstLine="0"/>
              <w:jc w:val="left"/>
              <w:rPr>
                <w:sz w:val="24"/>
                <w:szCs w:val="24"/>
              </w:rPr>
            </w:pPr>
            <w:bookmarkStart w:id="0" w:name="REGNUMDATESTAMP"/>
            <w:bookmarkEnd w:id="0"/>
          </w:p>
        </w:tc>
        <w:tc>
          <w:tcPr>
            <w:tcW w:w="1417" w:type="dxa"/>
          </w:tcPr>
          <w:p w:rsidR="00843E68" w:rsidRPr="00603B2E" w:rsidRDefault="00843E68" w:rsidP="004A424B">
            <w:pPr>
              <w:ind w:firstLine="0"/>
              <w:jc w:val="left"/>
            </w:pPr>
          </w:p>
        </w:tc>
        <w:tc>
          <w:tcPr>
            <w:tcW w:w="4394" w:type="dxa"/>
            <w:vMerge/>
            <w:vAlign w:val="center"/>
          </w:tcPr>
          <w:p w:rsidR="00843E68" w:rsidRPr="00603B2E" w:rsidRDefault="00843E68" w:rsidP="004A424B">
            <w:pPr>
              <w:ind w:firstLine="0"/>
              <w:jc w:val="left"/>
            </w:pPr>
          </w:p>
        </w:tc>
      </w:tr>
      <w:tr w:rsidR="00843E68" w:rsidTr="002E6E81">
        <w:trPr>
          <w:trHeight w:val="284"/>
        </w:trPr>
        <w:tc>
          <w:tcPr>
            <w:tcW w:w="3970" w:type="dxa"/>
          </w:tcPr>
          <w:p w:rsidR="00843E68" w:rsidRDefault="00843E68" w:rsidP="004A424B">
            <w:pPr>
              <w:spacing w:line="240" w:lineRule="exact"/>
              <w:ind w:firstLine="0"/>
              <w:jc w:val="left"/>
              <w:rPr>
                <w:noProof/>
                <w:sz w:val="24"/>
                <w:szCs w:val="24"/>
              </w:rPr>
            </w:pPr>
          </w:p>
          <w:p w:rsidR="00843E68" w:rsidRPr="00C15A5C" w:rsidRDefault="00843E68" w:rsidP="004A424B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C1CB1">
              <w:rPr>
                <w:noProof/>
                <w:sz w:val="24"/>
                <w:szCs w:val="24"/>
              </w:rPr>
              <w:t>На №</w:t>
            </w:r>
            <w:r>
              <w:rPr>
                <w:noProof/>
                <w:sz w:val="24"/>
                <w:szCs w:val="24"/>
              </w:rPr>
              <w:t xml:space="preserve"> __________________________</w:t>
            </w:r>
          </w:p>
        </w:tc>
        <w:tc>
          <w:tcPr>
            <w:tcW w:w="1417" w:type="dxa"/>
          </w:tcPr>
          <w:p w:rsidR="00843E68" w:rsidRPr="00C15A5C" w:rsidRDefault="00843E68" w:rsidP="004A424B">
            <w:pPr>
              <w:ind w:firstLine="0"/>
              <w:jc w:val="left"/>
            </w:pPr>
          </w:p>
        </w:tc>
        <w:tc>
          <w:tcPr>
            <w:tcW w:w="4394" w:type="dxa"/>
            <w:vMerge/>
            <w:vAlign w:val="center"/>
          </w:tcPr>
          <w:p w:rsidR="00843E68" w:rsidRPr="00C15A5C" w:rsidRDefault="00843E68" w:rsidP="004A424B">
            <w:pPr>
              <w:ind w:firstLine="0"/>
              <w:jc w:val="left"/>
            </w:pPr>
          </w:p>
        </w:tc>
      </w:tr>
    </w:tbl>
    <w:p w:rsidR="000E4CD4" w:rsidRDefault="000E4CD4" w:rsidP="006271DF">
      <w:pPr>
        <w:spacing w:line="240" w:lineRule="exact"/>
        <w:ind w:firstLine="0"/>
      </w:pPr>
    </w:p>
    <w:p w:rsidR="002B0B37" w:rsidRDefault="0073254C" w:rsidP="006271DF">
      <w:pPr>
        <w:spacing w:line="240" w:lineRule="exact"/>
        <w:ind w:firstLine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862965</wp:posOffset>
            </wp:positionH>
            <wp:positionV relativeFrom="page">
              <wp:posOffset>291465</wp:posOffset>
            </wp:positionV>
            <wp:extent cx="593725" cy="7556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27D" w:rsidRDefault="0023327D" w:rsidP="0023327D">
      <w:pPr>
        <w:ind w:right="-1" w:firstLine="0"/>
        <w:rPr>
          <w:b/>
        </w:rPr>
      </w:pPr>
    </w:p>
    <w:p w:rsidR="000E4CD4" w:rsidRDefault="000E4CD4" w:rsidP="000E4CD4">
      <w:pPr>
        <w:spacing w:line="240" w:lineRule="exact"/>
        <w:ind w:firstLine="0"/>
        <w:rPr>
          <w:b/>
        </w:rPr>
      </w:pPr>
      <w:r>
        <w:rPr>
          <w:b/>
        </w:rPr>
        <w:t>ИНФОРМАЦИЯ</w:t>
      </w:r>
    </w:p>
    <w:p w:rsidR="000E4CD4" w:rsidRPr="000E4CD4" w:rsidRDefault="000E4CD4" w:rsidP="000E4CD4">
      <w:pPr>
        <w:spacing w:line="240" w:lineRule="exact"/>
        <w:ind w:firstLine="0"/>
      </w:pPr>
      <w:r w:rsidRPr="000E4CD4">
        <w:t xml:space="preserve">для размещения на официальном сайте </w:t>
      </w:r>
    </w:p>
    <w:p w:rsidR="000E4CD4" w:rsidRDefault="000E4CD4" w:rsidP="00992A4C">
      <w:pPr>
        <w:spacing w:line="240" w:lineRule="exact"/>
        <w:ind w:firstLine="0"/>
      </w:pPr>
      <w:r w:rsidRPr="000E4CD4">
        <w:t>органа местного самоуправления</w:t>
      </w:r>
    </w:p>
    <w:p w:rsidR="00992A4C" w:rsidRPr="00992A4C" w:rsidRDefault="00992A4C" w:rsidP="00992A4C">
      <w:pPr>
        <w:ind w:firstLine="0"/>
      </w:pPr>
    </w:p>
    <w:p w:rsidR="00992A4C" w:rsidRDefault="00992A4C" w:rsidP="00992A4C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992A4C">
        <w:rPr>
          <w:b w:val="0"/>
          <w:sz w:val="28"/>
          <w:szCs w:val="28"/>
        </w:rPr>
        <w:t xml:space="preserve"> порядке очистки крыш многоквартирных домов </w:t>
      </w:r>
    </w:p>
    <w:p w:rsidR="00992A4C" w:rsidRDefault="00992A4C" w:rsidP="00992A4C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992A4C">
        <w:rPr>
          <w:b w:val="0"/>
          <w:sz w:val="28"/>
          <w:szCs w:val="28"/>
        </w:rPr>
        <w:t>от снега</w:t>
      </w:r>
      <w:r>
        <w:rPr>
          <w:b w:val="0"/>
          <w:sz w:val="28"/>
          <w:szCs w:val="28"/>
        </w:rPr>
        <w:t xml:space="preserve"> </w:t>
      </w:r>
      <w:r w:rsidRPr="00992A4C">
        <w:rPr>
          <w:b w:val="0"/>
          <w:sz w:val="28"/>
          <w:szCs w:val="28"/>
        </w:rPr>
        <w:t>и наледи, включая сосульки</w:t>
      </w:r>
    </w:p>
    <w:p w:rsidR="00992A4C" w:rsidRPr="00992A4C" w:rsidRDefault="00992A4C" w:rsidP="00992A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107B79" w:rsidRPr="00BC2B39" w:rsidRDefault="00107B79" w:rsidP="00107B79">
      <w:pPr>
        <w:ind w:firstLine="709"/>
      </w:pPr>
      <w:r w:rsidRPr="00107B79">
        <w:t xml:space="preserve">В связи с перепадами температуры окружающей среды, случаями травматизма </w:t>
      </w:r>
      <w:r w:rsidRPr="00BC2B39">
        <w:t>граждан, повреждения имущества вследствие неконтролируемого схода наледи с крыш зданий, прокуратура Октябрьского района разъясняет.</w:t>
      </w:r>
    </w:p>
    <w:p w:rsidR="00BC2B39" w:rsidRPr="00107B79" w:rsidRDefault="00107B79" w:rsidP="00BC2B39">
      <w:pPr>
        <w:ind w:firstLine="709"/>
      </w:pPr>
      <w:r w:rsidRPr="00BC2B39">
        <w:t xml:space="preserve">Очистка крыш многоквартирных домов от снега и наледи, включая сосульки, возложена на </w:t>
      </w:r>
      <w:r w:rsidR="00BC2B39">
        <w:t>организации</w:t>
      </w:r>
      <w:r w:rsidR="00BC2B39" w:rsidRPr="00BC2B39">
        <w:t xml:space="preserve"> различных организационно-правовых форм, занятых обслуживанием жилищного фонда. </w:t>
      </w:r>
      <w:r w:rsidRPr="00BC2B39">
        <w:t>Такой порядок определен постановлением Госстроя Российской Федерации</w:t>
      </w:r>
      <w:r w:rsidRPr="00107B79">
        <w:t xml:space="preserve"> от 27.09.2003 № 170 «Об утверждении Правил и норм технической эксплуатации жилищного фонда»</w:t>
      </w:r>
      <w:r w:rsidR="00BC2B39">
        <w:t xml:space="preserve"> (далее – Правила)</w:t>
      </w:r>
      <w:r w:rsidRPr="00107B79">
        <w:t>, Жилищным кодексом Российской Федерации.</w:t>
      </w:r>
    </w:p>
    <w:p w:rsidR="00107B79" w:rsidRPr="00107B79" w:rsidRDefault="00107B79" w:rsidP="00107B79">
      <w:pPr>
        <w:ind w:firstLine="709"/>
      </w:pPr>
      <w:r w:rsidRPr="00107B79">
        <w:t>Работы, выполняемые в целях надлежащего содержания крыш многоквартирных домов, включают в себя, в том числе, контроль состояния оборудования или устройств, предотвращающих образование наледи и сосулек; проверку и при необходимости очистку кровли и водоотводящих устройств от мусора, грязи и наледи, препятствующих стоку дождевых и талых вод; проверку и при необходимости очистку кровли от скопления снега и наледи (п.</w:t>
      </w:r>
      <w:r w:rsidR="00BC2B39">
        <w:t xml:space="preserve"> </w:t>
      </w:r>
      <w:r w:rsidRPr="00107B79">
        <w:t>7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BC2B39">
        <w:t>,</w:t>
      </w:r>
      <w:r w:rsidRPr="00107B79">
        <w:t xml:space="preserve"> утв. </w:t>
      </w:r>
      <w:r w:rsidR="00BC2B39">
        <w:t>п</w:t>
      </w:r>
      <w:r w:rsidRPr="00107B79">
        <w:t>остановлением Правительства Р</w:t>
      </w:r>
      <w:r w:rsidR="00BC2B39">
        <w:t xml:space="preserve">оссийской </w:t>
      </w:r>
      <w:r w:rsidRPr="00107B79">
        <w:t>Ф</w:t>
      </w:r>
      <w:r w:rsidR="00BC2B39">
        <w:t>едерации</w:t>
      </w:r>
      <w:r w:rsidRPr="00107B79">
        <w:t xml:space="preserve"> от 03.04.2013 № 290).</w:t>
      </w:r>
    </w:p>
    <w:p w:rsidR="00107B79" w:rsidRPr="00107B79" w:rsidRDefault="00107B79" w:rsidP="00107B79">
      <w:pPr>
        <w:ind w:firstLine="709"/>
      </w:pPr>
      <w:r w:rsidRPr="00107B79">
        <w:t xml:space="preserve">В соответствии с </w:t>
      </w:r>
      <w:r w:rsidR="00BC2B39" w:rsidRPr="00107B79">
        <w:t>п. 3.6.14</w:t>
      </w:r>
      <w:r w:rsidR="00BC2B39">
        <w:t xml:space="preserve"> Правил</w:t>
      </w:r>
      <w:r w:rsidRPr="00107B79">
        <w:t>, накапливающийся на крышах снег должен по мере необходимости сбрасываться на землю и пер</w:t>
      </w:r>
      <w:r w:rsidR="00BC2B39">
        <w:t>емещаться в прилотковую полосу</w:t>
      </w:r>
      <w:r w:rsidRPr="00107B79">
        <w:t>.</w:t>
      </w:r>
    </w:p>
    <w:p w:rsidR="00107B79" w:rsidRPr="00107B79" w:rsidRDefault="00107B79" w:rsidP="00107B79">
      <w:pPr>
        <w:ind w:firstLine="709"/>
      </w:pPr>
      <w:r w:rsidRPr="00107B79">
        <w:t xml:space="preserve">Очистка кровли от мусора и грязи должна производиться два раза в год: весной и осенью. Удаление наледей и сосулек </w:t>
      </w:r>
      <w:r w:rsidR="00BC2B39">
        <w:t>–</w:t>
      </w:r>
      <w:r w:rsidRPr="00107B79">
        <w:t xml:space="preserve"> по мере необходимости. Мягкие кровли от снега не очищают, за исключением: желобов и свесов на </w:t>
      </w:r>
      <w:r w:rsidRPr="00107B79">
        <w:lastRenderedPageBreak/>
        <w:t>скатных рулонных кровлях с наружным водостоком; снежных навесов на всех видах кровель, снежных навесов и наледи с балконов и козырьков. Крышу с наружным водоотводом необходимо периодически очищать от снега (не допускается накопление снега слоем более 30 см; при оттепелях снег следует сбрасывать при меньшей толщине) (п.</w:t>
      </w:r>
      <w:r w:rsidR="000B0E35">
        <w:t xml:space="preserve"> </w:t>
      </w:r>
      <w:r w:rsidRPr="00107B79">
        <w:t>4.6.1.23</w:t>
      </w:r>
      <w:r w:rsidR="000B0E35">
        <w:t xml:space="preserve"> Правил</w:t>
      </w:r>
      <w:r w:rsidRPr="00107B79">
        <w:t>).</w:t>
      </w:r>
    </w:p>
    <w:p w:rsidR="00107B79" w:rsidRPr="00107B79" w:rsidRDefault="00107B79" w:rsidP="00107B79">
      <w:pPr>
        <w:ind w:firstLine="709"/>
      </w:pPr>
      <w:r w:rsidRPr="00107B79">
        <w:t xml:space="preserve">Во многих многоквартирных домах снег скапливается не только на крыше, но и на козырьках балконов. Согласно положениям Жилищного кодекса Российской Федерации, балкон и козырек над ним являются личным имуществом граждан. В данной связи, следить за их состоянием, содержать их, своевременно очищать от снега, наледи, льда, необходимо самим жильцам. В случае, если самостоятельно ликвидировать наледь невозможно, собственнику жилого помещения необходимо своевременно привлекать силы </w:t>
      </w:r>
      <w:r w:rsidR="000B0E35">
        <w:t>обслуживающей организации</w:t>
      </w:r>
      <w:r w:rsidRPr="00107B79">
        <w:t>.</w:t>
      </w:r>
    </w:p>
    <w:p w:rsidR="0091131A" w:rsidRDefault="0091131A" w:rsidP="0091131A">
      <w:pPr>
        <w:ind w:firstLine="709"/>
      </w:pPr>
    </w:p>
    <w:tbl>
      <w:tblPr>
        <w:tblW w:w="9747" w:type="dxa"/>
        <w:tblLayout w:type="fixed"/>
        <w:tblLook w:val="0000"/>
      </w:tblPr>
      <w:tblGrid>
        <w:gridCol w:w="4928"/>
        <w:gridCol w:w="4819"/>
      </w:tblGrid>
      <w:tr w:rsidR="00843E68" w:rsidRPr="001639DF" w:rsidTr="0077558B">
        <w:tc>
          <w:tcPr>
            <w:tcW w:w="4928" w:type="dxa"/>
          </w:tcPr>
          <w:p w:rsidR="00843E68" w:rsidRPr="001639DF" w:rsidRDefault="00843E68" w:rsidP="00FD256E">
            <w:pPr>
              <w:spacing w:line="240" w:lineRule="exact"/>
              <w:ind w:firstLine="0"/>
            </w:pPr>
            <w:bookmarkStart w:id="1" w:name="SIGNERPOST1"/>
            <w:bookmarkEnd w:id="1"/>
          </w:p>
        </w:tc>
        <w:tc>
          <w:tcPr>
            <w:tcW w:w="4819" w:type="dxa"/>
            <w:vAlign w:val="bottom"/>
          </w:tcPr>
          <w:p w:rsidR="00843E68" w:rsidRPr="001639DF" w:rsidRDefault="00843E68" w:rsidP="00FD256E">
            <w:pPr>
              <w:spacing w:line="240" w:lineRule="exact"/>
              <w:ind w:firstLine="0"/>
              <w:jc w:val="right"/>
            </w:pPr>
          </w:p>
        </w:tc>
      </w:tr>
      <w:tr w:rsidR="00843E68" w:rsidRPr="001639DF" w:rsidTr="0077558B">
        <w:tc>
          <w:tcPr>
            <w:tcW w:w="4928" w:type="dxa"/>
          </w:tcPr>
          <w:p w:rsidR="00843E68" w:rsidRDefault="00843E68" w:rsidP="00494B9F">
            <w:pPr>
              <w:spacing w:line="240" w:lineRule="exact"/>
              <w:ind w:firstLine="0"/>
            </w:pPr>
          </w:p>
          <w:p w:rsidR="00843E68" w:rsidRPr="001639DF" w:rsidRDefault="00123152" w:rsidP="006271DF">
            <w:pPr>
              <w:spacing w:line="240" w:lineRule="exact"/>
              <w:ind w:hanging="105"/>
              <w:jc w:val="left"/>
            </w:pPr>
            <w:r>
              <w:t xml:space="preserve">младший </w:t>
            </w:r>
            <w:r w:rsidR="006D60E4">
              <w:t>советник юстиции</w:t>
            </w:r>
          </w:p>
        </w:tc>
        <w:tc>
          <w:tcPr>
            <w:tcW w:w="4819" w:type="dxa"/>
            <w:vAlign w:val="bottom"/>
          </w:tcPr>
          <w:p w:rsidR="00843E68" w:rsidRPr="001639DF" w:rsidRDefault="0026159C" w:rsidP="00494B9F">
            <w:pPr>
              <w:spacing w:line="240" w:lineRule="exact"/>
              <w:ind w:firstLine="0"/>
              <w:jc w:val="right"/>
            </w:pPr>
            <w:r>
              <w:t>А.И. Бутрик</w:t>
            </w:r>
          </w:p>
        </w:tc>
      </w:tr>
    </w:tbl>
    <w:p w:rsidR="00BB2476" w:rsidRDefault="00BB2476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  <w:bookmarkStart w:id="2" w:name="SIGNERSTAMP1"/>
      <w:bookmarkEnd w:id="2"/>
    </w:p>
    <w:p w:rsidR="006271DF" w:rsidRDefault="006271DF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3327D" w:rsidRDefault="0023327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D56AD" w:rsidRDefault="002D56A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D56AD" w:rsidRDefault="002D56A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D56AD" w:rsidRDefault="002D56A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D56AD" w:rsidRDefault="002D56A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D56AD" w:rsidRDefault="002D56A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D56AD" w:rsidRDefault="002D56A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D56AD" w:rsidRDefault="002D56A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D56AD" w:rsidRDefault="002D56A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D56AD" w:rsidRDefault="002D56A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D56AD" w:rsidRDefault="002D56A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D56AD" w:rsidRDefault="002D56A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D56AD" w:rsidRDefault="002D56A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2D56AD" w:rsidRDefault="002D56AD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E4CD4" w:rsidRDefault="000E4CD4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E4CD4" w:rsidRDefault="000E4CD4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E4CD4" w:rsidRDefault="000E4CD4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E4CD4" w:rsidRDefault="000E4CD4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</w:p>
    <w:p w:rsidR="000B0E35" w:rsidRDefault="000B0E35" w:rsidP="00240C98">
      <w:pPr>
        <w:tabs>
          <w:tab w:val="right" w:pos="9637"/>
        </w:tabs>
        <w:spacing w:line="240" w:lineRule="exact"/>
        <w:ind w:firstLine="0"/>
        <w:rPr>
          <w:sz w:val="20"/>
        </w:rPr>
      </w:pPr>
      <w:bookmarkStart w:id="3" w:name="_GoBack"/>
      <w:bookmarkEnd w:id="3"/>
    </w:p>
    <w:p w:rsidR="00E9649D" w:rsidRPr="00240C98" w:rsidRDefault="00E9649D" w:rsidP="000E4CD4">
      <w:pPr>
        <w:ind w:firstLine="0"/>
        <w:rPr>
          <w:sz w:val="20"/>
        </w:rPr>
      </w:pPr>
      <w:r w:rsidRPr="0062699A">
        <w:rPr>
          <w:sz w:val="20"/>
        </w:rPr>
        <w:t>А.Г. Киртьянов, тел.5-11-07</w:t>
      </w:r>
    </w:p>
    <w:sectPr w:rsidR="00E9649D" w:rsidRPr="00240C98" w:rsidSect="000B0E35">
      <w:pgSz w:w="11906" w:h="16838" w:code="9"/>
      <w:pgMar w:top="851" w:right="567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C0D"/>
    <w:multiLevelType w:val="hybridMultilevel"/>
    <w:tmpl w:val="5F106140"/>
    <w:lvl w:ilvl="0" w:tplc="7DB4005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CE41BDB"/>
    <w:multiLevelType w:val="hybridMultilevel"/>
    <w:tmpl w:val="4E84B2A6"/>
    <w:lvl w:ilvl="0" w:tplc="35B4B5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58"/>
    <w:rsid w:val="000125E6"/>
    <w:rsid w:val="00014B82"/>
    <w:rsid w:val="00051114"/>
    <w:rsid w:val="0005412E"/>
    <w:rsid w:val="000A3BED"/>
    <w:rsid w:val="000B0E35"/>
    <w:rsid w:val="000B6578"/>
    <w:rsid w:val="000B6EA9"/>
    <w:rsid w:val="000E4CD4"/>
    <w:rsid w:val="00107B79"/>
    <w:rsid w:val="00120FA8"/>
    <w:rsid w:val="00123152"/>
    <w:rsid w:val="00131F72"/>
    <w:rsid w:val="001639DF"/>
    <w:rsid w:val="001A354A"/>
    <w:rsid w:val="001E4FBD"/>
    <w:rsid w:val="00207552"/>
    <w:rsid w:val="00231D60"/>
    <w:rsid w:val="0023327D"/>
    <w:rsid w:val="00240C98"/>
    <w:rsid w:val="00245822"/>
    <w:rsid w:val="002465B4"/>
    <w:rsid w:val="00252026"/>
    <w:rsid w:val="0026159C"/>
    <w:rsid w:val="0027777E"/>
    <w:rsid w:val="00282408"/>
    <w:rsid w:val="00286F63"/>
    <w:rsid w:val="002B0B37"/>
    <w:rsid w:val="002D56AD"/>
    <w:rsid w:val="002E6A1A"/>
    <w:rsid w:val="002E6E81"/>
    <w:rsid w:val="002F3C85"/>
    <w:rsid w:val="002F608C"/>
    <w:rsid w:val="003164B9"/>
    <w:rsid w:val="00337518"/>
    <w:rsid w:val="003420C4"/>
    <w:rsid w:val="00367BEE"/>
    <w:rsid w:val="00373521"/>
    <w:rsid w:val="003B0CFD"/>
    <w:rsid w:val="003C0B17"/>
    <w:rsid w:val="003E1492"/>
    <w:rsid w:val="003F7DAE"/>
    <w:rsid w:val="004139DB"/>
    <w:rsid w:val="00441A7E"/>
    <w:rsid w:val="00446251"/>
    <w:rsid w:val="0045256B"/>
    <w:rsid w:val="00455320"/>
    <w:rsid w:val="00474DB3"/>
    <w:rsid w:val="00494B9F"/>
    <w:rsid w:val="004954C1"/>
    <w:rsid w:val="00496558"/>
    <w:rsid w:val="004A12FF"/>
    <w:rsid w:val="004A22F5"/>
    <w:rsid w:val="004A424B"/>
    <w:rsid w:val="004A77B2"/>
    <w:rsid w:val="004B6FC1"/>
    <w:rsid w:val="004C19FB"/>
    <w:rsid w:val="004C74F1"/>
    <w:rsid w:val="004D42B3"/>
    <w:rsid w:val="004D6262"/>
    <w:rsid w:val="004E5EFD"/>
    <w:rsid w:val="004E6171"/>
    <w:rsid w:val="00501D11"/>
    <w:rsid w:val="005067AE"/>
    <w:rsid w:val="00523E86"/>
    <w:rsid w:val="0052718D"/>
    <w:rsid w:val="0054154F"/>
    <w:rsid w:val="005707F3"/>
    <w:rsid w:val="00575F81"/>
    <w:rsid w:val="005862A3"/>
    <w:rsid w:val="005A589D"/>
    <w:rsid w:val="005B5850"/>
    <w:rsid w:val="005C6527"/>
    <w:rsid w:val="005E3835"/>
    <w:rsid w:val="005F5247"/>
    <w:rsid w:val="00603B2E"/>
    <w:rsid w:val="006271DF"/>
    <w:rsid w:val="0064610B"/>
    <w:rsid w:val="00653045"/>
    <w:rsid w:val="006650FC"/>
    <w:rsid w:val="00690D01"/>
    <w:rsid w:val="006930CC"/>
    <w:rsid w:val="00697302"/>
    <w:rsid w:val="006B1FAA"/>
    <w:rsid w:val="006C0E59"/>
    <w:rsid w:val="006D24BA"/>
    <w:rsid w:val="006D60E4"/>
    <w:rsid w:val="006E6814"/>
    <w:rsid w:val="006F44E4"/>
    <w:rsid w:val="006F7EF9"/>
    <w:rsid w:val="007036B8"/>
    <w:rsid w:val="007078FC"/>
    <w:rsid w:val="00724EEF"/>
    <w:rsid w:val="00726203"/>
    <w:rsid w:val="0073254C"/>
    <w:rsid w:val="00732A2D"/>
    <w:rsid w:val="00740E32"/>
    <w:rsid w:val="0074378A"/>
    <w:rsid w:val="0077558B"/>
    <w:rsid w:val="00797EFB"/>
    <w:rsid w:val="007A622A"/>
    <w:rsid w:val="007C1362"/>
    <w:rsid w:val="007D4A26"/>
    <w:rsid w:val="007D5EB2"/>
    <w:rsid w:val="008039D5"/>
    <w:rsid w:val="00805D98"/>
    <w:rsid w:val="00820787"/>
    <w:rsid w:val="00833BF3"/>
    <w:rsid w:val="00843E68"/>
    <w:rsid w:val="0084653C"/>
    <w:rsid w:val="0085136D"/>
    <w:rsid w:val="0085454C"/>
    <w:rsid w:val="00862D3B"/>
    <w:rsid w:val="00871260"/>
    <w:rsid w:val="008752A7"/>
    <w:rsid w:val="008757D9"/>
    <w:rsid w:val="008A023C"/>
    <w:rsid w:val="008E514E"/>
    <w:rsid w:val="008E61E7"/>
    <w:rsid w:val="00903E18"/>
    <w:rsid w:val="00910D6B"/>
    <w:rsid w:val="0091131A"/>
    <w:rsid w:val="00933810"/>
    <w:rsid w:val="009752DD"/>
    <w:rsid w:val="00992A4C"/>
    <w:rsid w:val="009B48D8"/>
    <w:rsid w:val="009B7FC3"/>
    <w:rsid w:val="009C1CB1"/>
    <w:rsid w:val="009F34F5"/>
    <w:rsid w:val="00A40085"/>
    <w:rsid w:val="00A40E82"/>
    <w:rsid w:val="00A649FF"/>
    <w:rsid w:val="00A850F1"/>
    <w:rsid w:val="00A856D9"/>
    <w:rsid w:val="00A9294D"/>
    <w:rsid w:val="00AA3980"/>
    <w:rsid w:val="00AA4FDE"/>
    <w:rsid w:val="00AB1B91"/>
    <w:rsid w:val="00AE0FA4"/>
    <w:rsid w:val="00B32B6B"/>
    <w:rsid w:val="00B3491C"/>
    <w:rsid w:val="00B753C5"/>
    <w:rsid w:val="00B93A57"/>
    <w:rsid w:val="00BB2476"/>
    <w:rsid w:val="00BC2B39"/>
    <w:rsid w:val="00C00F2D"/>
    <w:rsid w:val="00C02584"/>
    <w:rsid w:val="00C1257F"/>
    <w:rsid w:val="00C131DF"/>
    <w:rsid w:val="00C15A5C"/>
    <w:rsid w:val="00C33601"/>
    <w:rsid w:val="00C4386E"/>
    <w:rsid w:val="00C848F1"/>
    <w:rsid w:val="00CA33C3"/>
    <w:rsid w:val="00CC27B4"/>
    <w:rsid w:val="00D112BF"/>
    <w:rsid w:val="00D135F3"/>
    <w:rsid w:val="00D465A6"/>
    <w:rsid w:val="00D53C47"/>
    <w:rsid w:val="00D75D89"/>
    <w:rsid w:val="00D76E98"/>
    <w:rsid w:val="00DA00E4"/>
    <w:rsid w:val="00DC2DE2"/>
    <w:rsid w:val="00E41014"/>
    <w:rsid w:val="00E50744"/>
    <w:rsid w:val="00E72A50"/>
    <w:rsid w:val="00E75C74"/>
    <w:rsid w:val="00E86382"/>
    <w:rsid w:val="00E94ABB"/>
    <w:rsid w:val="00E9649D"/>
    <w:rsid w:val="00E97D9F"/>
    <w:rsid w:val="00EB2014"/>
    <w:rsid w:val="00F23DCA"/>
    <w:rsid w:val="00F527A6"/>
    <w:rsid w:val="00F66F8C"/>
    <w:rsid w:val="00F830F7"/>
    <w:rsid w:val="00F9270A"/>
    <w:rsid w:val="00FA2A04"/>
    <w:rsid w:val="00FC625F"/>
    <w:rsid w:val="00FD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link w:val="20"/>
    <w:qFormat/>
    <w:locked/>
    <w:rsid w:val="00992A4C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styleId="a7">
    <w:name w:val="Body Text Indent"/>
    <w:basedOn w:val="a"/>
    <w:link w:val="a8"/>
    <w:semiHidden/>
    <w:unhideWhenUsed/>
    <w:rsid w:val="00FA2A04"/>
    <w:pPr>
      <w:ind w:firstLine="709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FA2A04"/>
    <w:rPr>
      <w:rFonts w:ascii="Times New Roman" w:hAnsi="Times New Roman"/>
      <w:sz w:val="28"/>
      <w:szCs w:val="20"/>
    </w:rPr>
  </w:style>
  <w:style w:type="paragraph" w:customStyle="1" w:styleId="Style1">
    <w:name w:val="Style 1"/>
    <w:rsid w:val="00E72A5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a9">
    <w:name w:val="Название Знак"/>
    <w:link w:val="aa"/>
    <w:locked/>
    <w:rsid w:val="0085136D"/>
    <w:rPr>
      <w:rFonts w:ascii="Times New Roman" w:hAnsi="Times New Roman"/>
      <w:sz w:val="28"/>
    </w:rPr>
  </w:style>
  <w:style w:type="paragraph" w:styleId="aa">
    <w:name w:val="Title"/>
    <w:basedOn w:val="a"/>
    <w:link w:val="a9"/>
    <w:qFormat/>
    <w:locked/>
    <w:rsid w:val="0085136D"/>
    <w:pPr>
      <w:ind w:firstLine="0"/>
      <w:jc w:val="center"/>
    </w:pPr>
    <w:rPr>
      <w:szCs w:val="22"/>
    </w:rPr>
  </w:style>
  <w:style w:type="character" w:customStyle="1" w:styleId="ab">
    <w:name w:val="Заголовок Знак"/>
    <w:basedOn w:val="a0"/>
    <w:rsid w:val="00851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">
    <w:name w:val="Основной текст (2)_"/>
    <w:link w:val="22"/>
    <w:locked/>
    <w:rsid w:val="006D24B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4BA"/>
    <w:pPr>
      <w:widowControl w:val="0"/>
      <w:shd w:val="clear" w:color="auto" w:fill="FFFFFF"/>
      <w:spacing w:after="540" w:line="235" w:lineRule="exact"/>
      <w:ind w:firstLine="0"/>
    </w:pPr>
    <w:rPr>
      <w:rFonts w:ascii="Calibri" w:hAnsi="Calibri"/>
      <w:sz w:val="26"/>
      <w:szCs w:val="26"/>
    </w:rPr>
  </w:style>
  <w:style w:type="paragraph" w:styleId="ac">
    <w:name w:val="No Spacing"/>
    <w:uiPriority w:val="99"/>
    <w:qFormat/>
    <w:rsid w:val="00282408"/>
    <w:rPr>
      <w:rFonts w:eastAsia="Calibri"/>
      <w:lang w:eastAsia="en-US"/>
    </w:rPr>
  </w:style>
  <w:style w:type="paragraph" w:styleId="ad">
    <w:name w:val="header"/>
    <w:basedOn w:val="a"/>
    <w:link w:val="ae"/>
    <w:rsid w:val="0005412E"/>
    <w:pPr>
      <w:tabs>
        <w:tab w:val="center" w:pos="4153"/>
        <w:tab w:val="right" w:pos="8306"/>
      </w:tabs>
      <w:ind w:firstLine="0"/>
      <w:jc w:val="left"/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05412E"/>
    <w:rPr>
      <w:rFonts w:ascii="Times New Roman" w:hAnsi="Times New Roman"/>
      <w:sz w:val="28"/>
      <w:szCs w:val="20"/>
    </w:rPr>
  </w:style>
  <w:style w:type="character" w:styleId="af">
    <w:name w:val="Hyperlink"/>
    <w:rsid w:val="000E4CD4"/>
    <w:rPr>
      <w:color w:val="0563C1"/>
      <w:u w:val="single"/>
    </w:rPr>
  </w:style>
  <w:style w:type="character" w:customStyle="1" w:styleId="20">
    <w:name w:val="Заголовок 2 Знак"/>
    <w:basedOn w:val="a0"/>
    <w:link w:val="2"/>
    <w:rsid w:val="00992A4C"/>
    <w:rPr>
      <w:rFonts w:ascii="Times New Roman" w:hAnsi="Times New Roman"/>
      <w:b/>
      <w:bCs/>
      <w:sz w:val="36"/>
      <w:szCs w:val="36"/>
    </w:rPr>
  </w:style>
  <w:style w:type="paragraph" w:customStyle="1" w:styleId="western">
    <w:name w:val="western"/>
    <w:basedOn w:val="a"/>
    <w:rsid w:val="00107B79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Павел Владимирович</dc:creator>
  <cp:lastModifiedBy>VIP`s</cp:lastModifiedBy>
  <cp:revision>2</cp:revision>
  <cp:lastPrinted>2021-06-30T14:16:00Z</cp:lastPrinted>
  <dcterms:created xsi:type="dcterms:W3CDTF">2023-11-13T05:47:00Z</dcterms:created>
  <dcterms:modified xsi:type="dcterms:W3CDTF">2023-11-13T05:47:00Z</dcterms:modified>
</cp:coreProperties>
</file>